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7" w:hanging="0"/>
        <w:jc w:val="righ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 DIRIGENTE SCOLASTICO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12" w:hanging="0"/>
        <w:jc w:val="right"/>
        <w:rPr>
          <w:rFonts w:ascii="Times" w:hAnsi="Times" w:eastAsia="Times" w:cs="Times"/>
          <w:sz w:val="22"/>
          <w:szCs w:val="22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dell’Istituto Comprensivo </w:t>
      </w:r>
      <w:r>
        <w:rPr>
          <w:rFonts w:eastAsia="Times" w:cs="Times" w:ascii="Times" w:hAnsi="Times"/>
          <w:sz w:val="22"/>
          <w:szCs w:val="22"/>
        </w:rPr>
        <w:t xml:space="preserve">di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12" w:hanging="0"/>
        <w:jc w:val="right"/>
        <w:rPr>
          <w:rFonts w:ascii="Times" w:hAnsi="Times" w:eastAsia="Times" w:cs="Times"/>
          <w:sz w:val="22"/>
          <w:szCs w:val="22"/>
        </w:rPr>
      </w:pPr>
      <w:r>
        <w:rPr>
          <w:rFonts w:eastAsia="Times" w:cs="Times" w:ascii="Times" w:hAnsi="Times"/>
          <w:sz w:val="22"/>
          <w:szCs w:val="22"/>
        </w:rPr>
        <w:t>Rosciano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83" w:after="0"/>
        <w:ind w:left="0" w:right="2975" w:hanging="0"/>
        <w:jc w:val="right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RICHIESTA DI CAMBIO ORARIO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8" w:before="267" w:after="0"/>
        <w:ind w:left="347" w:right="-12" w:hanging="0"/>
        <w:jc w:val="center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__l__ sottoscritt__ __________________________________________dipendente di codesto  Istituto, titolare della classe/sezione ___________________del plesso di _____________________ 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CHIEDE: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8" w:before="13" w:after="0"/>
        <w:ind w:left="233" w:right="1596" w:firstLine="3"/>
        <w:jc w:val="both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di poter effettuare un cambio di orario per il giorno __________________________ con l’insegnante______________________________________________________ </w:t>
      </w: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Motivazioni della richiesta: 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23" w:afterAutospacing="0" w:after="0"/>
        <w:ind w:left="720" w:right="0" w:hanging="360"/>
        <w:jc w:val="left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esigenze di servizio 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Autospacing="0" w:before="0" w:after="0"/>
        <w:ind w:left="720" w:right="0" w:hanging="360"/>
        <w:jc w:val="left"/>
        <w:rPr>
          <w:rFonts w:ascii="Times" w:hAnsi="Times"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esigenze personali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43" w:before="127" w:after="0"/>
        <w:ind w:left="234" w:right="53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Pertanto la presenza dei docenti nella classe/sezione___________________nel suddetto giorno sarà  la seguente: </w:t>
      </w:r>
    </w:p>
    <w:tbl>
      <w:tblPr>
        <w:tblStyle w:val="Table1"/>
        <w:tblW w:w="9777" w:type="dxa"/>
        <w:jc w:val="left"/>
        <w:tblInd w:w="207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257"/>
        <w:gridCol w:w="3261"/>
        <w:gridCol w:w="3259"/>
      </w:tblGrid>
      <w:tr>
        <w:trPr>
          <w:trHeight w:val="425" w:hRule="atLeast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" w:hAnsi="Times" w:eastAsia="Times" w:cs="Time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" w:cs="Times" w:ascii="Times" w:hAnsi="Time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Orario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" w:hAnsi="Times" w:eastAsia="Times" w:cs="Time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" w:cs="Times" w:ascii="Times" w:hAnsi="Time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Classe/sezione 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" w:hAnsi="Times" w:eastAsia="Times" w:cs="Time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" w:cs="Times" w:ascii="Times" w:hAnsi="Time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Docente</w:t>
            </w:r>
          </w:p>
        </w:tc>
      </w:tr>
      <w:tr>
        <w:trPr>
          <w:trHeight w:val="427" w:hRule="atLeast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" w:hAnsi="Times" w:eastAsia="Times" w:cs="Time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" w:cs="Times" w:ascii="Times" w:hAnsi="Time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" w:hAnsi="Times" w:eastAsia="Times" w:cs="Time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" w:cs="Times" w:ascii="Times" w:hAnsi="Time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" w:hAnsi="Times" w:eastAsia="Times" w:cs="Time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" w:cs="Times" w:ascii="Times" w:hAnsi="Time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" w:hAnsi="Times" w:eastAsia="Times" w:cs="Time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" w:cs="Times" w:ascii="Times" w:hAnsi="Time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" w:hAnsi="Times" w:eastAsia="Times" w:cs="Time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" w:cs="Times" w:ascii="Times" w:hAnsi="Time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" w:hAnsi="Times" w:eastAsia="Times" w:cs="Time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" w:cs="Times" w:ascii="Times" w:hAnsi="Time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2" w:hRule="atLeast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" w:hAnsi="Times" w:eastAsia="Times" w:cs="Time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" w:cs="Times" w:ascii="Times" w:hAnsi="Time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" w:hAnsi="Times" w:eastAsia="Times" w:cs="Time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" w:cs="Times" w:ascii="Times" w:hAnsi="Time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" w:hAnsi="Times" w:eastAsia="Times" w:cs="Time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" w:cs="Times" w:ascii="Times" w:hAnsi="Time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  <w:t>Luogo e data________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" w:right="0" w:hanging="0"/>
        <w:jc w:val="left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7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sz w:val="24"/>
          <w:szCs w:val="24"/>
        </w:rPr>
        <w:t xml:space="preserve">Firma </w:t>
      </w: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del richiedente_____________________________________________________________</w:t>
        <w:br/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7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7" w:right="0" w:hanging="0"/>
        <w:jc w:val="left"/>
        <w:rPr>
          <w:rFonts w:ascii="Times" w:hAnsi="Times" w:eastAsia="Times" w:cs="Time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Times" w:cs="Times" w:ascii="Times" w:hAnsi="Time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Firma del docente con cui viene effettuato il cambio _____________________________________</w:t>
      </w:r>
    </w:p>
    <w:sectPr>
      <w:type w:val="nextPage"/>
      <w:pgSz w:w="11883" w:h="16838"/>
      <w:pgMar w:left="902" w:right="1056" w:header="0" w:top="1668" w:footer="0" w:bottom="124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LibreOffice/6.4.7.2$Windows_X86_64 LibreOffice_project/639b8ac485750d5696d7590a72ef1b496725cfb5</Application>
  <Pages>1</Pages>
  <Words>79</Words>
  <Characters>771</Characters>
  <CharactersWithSpaces>851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2021-10-06T20:34:21Z</dcterms:modified>
  <cp:revision>1</cp:revision>
  <dc:subject/>
  <dc:title/>
</cp:coreProperties>
</file>