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7" w:hanging="0"/>
        <w:jc w:val="righ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AL DIRIGENTE SCOLASTICO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12" w:hanging="0"/>
        <w:jc w:val="right"/>
        <w:rPr>
          <w:rFonts w:ascii="Times" w:hAnsi="Times" w:eastAsia="Times" w:cs="Times"/>
          <w:sz w:val="22"/>
          <w:szCs w:val="22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dell’Istituto Comprensivo </w:t>
      </w:r>
      <w:r>
        <w:rPr>
          <w:rFonts w:eastAsia="Times" w:cs="Times" w:ascii="Times" w:hAnsi="Times"/>
          <w:sz w:val="22"/>
          <w:szCs w:val="22"/>
        </w:rPr>
        <w:t xml:space="preserve">di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12" w:hanging="0"/>
        <w:jc w:val="right"/>
        <w:rPr>
          <w:rFonts w:ascii="Times" w:hAnsi="Times" w:eastAsia="Times" w:cs="Times"/>
          <w:sz w:val="22"/>
          <w:szCs w:val="22"/>
        </w:rPr>
      </w:pPr>
      <w:r>
        <w:rPr>
          <w:rFonts w:eastAsia="Times" w:cs="Times" w:ascii="Times" w:hAnsi="Times"/>
          <w:sz w:val="22"/>
          <w:szCs w:val="22"/>
        </w:rPr>
        <w:t>Rosciano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83" w:after="0"/>
        <w:ind w:left="0" w:right="297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RICHIESTA DI CAMBIO ORARIO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48" w:before="267" w:after="0"/>
        <w:ind w:left="347" w:right="-12" w:hanging="0"/>
        <w:jc w:val="center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__l__ sottoscritt__ __________________________________________dipendente di codesto  Istituto, titolare della classe/sezione ___________________del plesso di _____________________ </w:t>
      </w: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CHIEDE: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48" w:before="13" w:after="0"/>
        <w:ind w:left="233" w:right="1596" w:firstLine="3"/>
        <w:jc w:val="both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 poter effettuare un cambio di orario per il giorno __________________________ con l’insegnante______________________________________________________ </w:t>
      </w: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Motivazioni della richiesta: 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23" w:afterAutospacing="0" w:after="0"/>
        <w:ind w:left="720" w:right="0" w:hanging="360"/>
        <w:jc w:val="lef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esigenze di servizio 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Autospacing="0" w:before="0" w:after="0"/>
        <w:ind w:left="720" w:right="0" w:hanging="360"/>
        <w:jc w:val="lef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esigenze personali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43" w:before="127" w:after="0"/>
        <w:ind w:left="234" w:right="53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Pertanto la presenza dei docenti nella classe/sezione___________________nel suddetto giorno sarà  la seguente: </w:t>
      </w:r>
    </w:p>
    <w:tbl>
      <w:tblPr>
        <w:tblStyle w:val="Table1"/>
        <w:tblW w:w="9777" w:type="dxa"/>
        <w:jc w:val="left"/>
        <w:tblInd w:w="207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57"/>
        <w:gridCol w:w="3261"/>
        <w:gridCol w:w="3259"/>
      </w:tblGrid>
      <w:tr>
        <w:trPr>
          <w:trHeight w:val="425" w:hRule="atLeast"/>
        </w:trPr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Orario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Classe/sezione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Docente</w:t>
            </w:r>
          </w:p>
        </w:tc>
      </w:tr>
      <w:tr>
        <w:trPr>
          <w:trHeight w:val="427" w:hRule="atLeast"/>
        </w:trPr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2" w:hRule="atLeast"/>
        </w:trPr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Luogo e data________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" w:right="0" w:hanging="0"/>
        <w:jc w:val="left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7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sz w:val="24"/>
          <w:szCs w:val="24"/>
        </w:rPr>
        <w:t xml:space="preserve">Firma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del richiedente_____________________________________________________________</w:t>
        <w:b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left="7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Firma del docente con cui viene effettuato il cambio _____________________________________</w:t>
      </w:r>
    </w:p>
    <w:sectPr>
      <w:type w:val="nextPage"/>
      <w:pgSz w:w="11883" w:h="16838"/>
      <w:pgMar w:left="902" w:right="1056" w:header="0" w:top="1668" w:footer="0" w:bottom="124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LibreOffice/6.4.7.2$Windows_X86_64 LibreOffice_project/639b8ac485750d5696d7590a72ef1b496725cfb5</Application>
  <Pages>1</Pages>
  <Words>79</Words>
  <Characters>771</Characters>
  <CharactersWithSpaces>851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2021-10-06T20:34:21Z</dcterms:modified>
  <cp:revision>1</cp:revision>
  <dc:subject/>
  <dc:title/>
</cp:coreProperties>
</file>